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D43B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D43B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173" w:type="dxa"/>
        <w:tblLook w:val="01E0"/>
      </w:tblPr>
      <w:tblGrid>
        <w:gridCol w:w="1616"/>
        <w:gridCol w:w="5013"/>
        <w:gridCol w:w="1843"/>
        <w:gridCol w:w="1701"/>
      </w:tblGrid>
      <w:tr w:rsidR="005527A4" w:rsidRPr="00CF7AD3" w:rsidTr="002A4EE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01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701" w:type="dxa"/>
          </w:tcPr>
          <w:p w:rsidR="005527A4" w:rsidRPr="0058575D" w:rsidRDefault="005527A4" w:rsidP="00875196">
            <w:pPr>
              <w:pStyle w:val="Title"/>
              <w:jc w:val="left"/>
              <w:rPr>
                <w:b/>
              </w:rPr>
            </w:pPr>
            <w:r w:rsidRPr="0058575D">
              <w:rPr>
                <w:b/>
              </w:rPr>
              <w:t>2016-17 ODD</w:t>
            </w:r>
          </w:p>
        </w:tc>
      </w:tr>
      <w:tr w:rsidR="005527A4" w:rsidRPr="00CF7AD3" w:rsidTr="002A4EE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013" w:type="dxa"/>
          </w:tcPr>
          <w:p w:rsidR="005527A4" w:rsidRPr="0058575D" w:rsidRDefault="0058575D" w:rsidP="00875196">
            <w:pPr>
              <w:pStyle w:val="Title"/>
              <w:jc w:val="left"/>
              <w:rPr>
                <w:b/>
              </w:rPr>
            </w:pPr>
            <w:r w:rsidRPr="0058575D">
              <w:rPr>
                <w:b/>
              </w:rPr>
              <w:t>14CE3009</w:t>
            </w: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A4EE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013" w:type="dxa"/>
          </w:tcPr>
          <w:p w:rsidR="005527A4" w:rsidRPr="002A4EE5" w:rsidRDefault="002A4EE5" w:rsidP="00875196">
            <w:pPr>
              <w:pStyle w:val="Title"/>
              <w:jc w:val="left"/>
              <w:rPr>
                <w:b/>
                <w:color w:val="FF0000"/>
              </w:rPr>
            </w:pPr>
            <w:r w:rsidRPr="002A4EE5">
              <w:rPr>
                <w:b/>
                <w:color w:val="000000" w:themeColor="text1"/>
              </w:rPr>
              <w:t>ADVANCED DESIGN OF METAL STRUCTURES</w:t>
            </w:r>
            <w:r w:rsidR="0058575D" w:rsidRPr="002A4EE5">
              <w:rPr>
                <w:b/>
                <w:color w:val="000000" w:themeColor="text1"/>
              </w:rPr>
              <w:tab/>
            </w:r>
            <w:r w:rsidR="005527A4" w:rsidRPr="002A4EE5">
              <w:rPr>
                <w:b/>
                <w:color w:val="FF0000"/>
              </w:rPr>
              <w:t xml:space="preserve"> </w:t>
            </w: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D43B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2.95pt" to="7in,2.95pt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p w:rsidR="002A4EE5" w:rsidRDefault="002A4EE5" w:rsidP="005527A4">
      <w:pPr>
        <w:jc w:val="center"/>
        <w:rPr>
          <w:b/>
          <w:u w:val="single"/>
        </w:rPr>
      </w:pP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58"/>
        <w:gridCol w:w="1134"/>
        <w:gridCol w:w="850"/>
      </w:tblGrid>
      <w:tr w:rsidR="002A4EE5" w:rsidRPr="004725CA" w:rsidTr="002A4EE5">
        <w:trPr>
          <w:trHeight w:val="6"/>
        </w:trPr>
        <w:tc>
          <w:tcPr>
            <w:tcW w:w="530" w:type="dxa"/>
            <w:shd w:val="clear" w:color="auto" w:fill="auto"/>
          </w:tcPr>
          <w:p w:rsidR="002A4EE5" w:rsidRPr="00875196" w:rsidRDefault="002A4EE5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942" w:type="dxa"/>
            <w:gridSpan w:val="2"/>
            <w:shd w:val="clear" w:color="auto" w:fill="auto"/>
          </w:tcPr>
          <w:p w:rsidR="002A4EE5" w:rsidRPr="00875196" w:rsidRDefault="002A4EE5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2A4EE5" w:rsidRPr="00875196" w:rsidRDefault="002A4EE5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2A4EE5" w:rsidRPr="00875196" w:rsidRDefault="002A4EE5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2A4EE5" w:rsidRPr="002A4EE5" w:rsidRDefault="002A4EE5" w:rsidP="00875196">
            <w:pPr>
              <w:ind w:left="542" w:right="-90" w:hanging="542"/>
              <w:jc w:val="center"/>
            </w:pPr>
            <w:r w:rsidRPr="002A4EE5">
              <w:t>Marks</w:t>
            </w:r>
          </w:p>
        </w:tc>
      </w:tr>
      <w:tr w:rsidR="002A4EE5" w:rsidRPr="00EF5853" w:rsidTr="002A4EE5">
        <w:trPr>
          <w:trHeight w:val="4"/>
        </w:trPr>
        <w:tc>
          <w:tcPr>
            <w:tcW w:w="530" w:type="dxa"/>
            <w:shd w:val="clear" w:color="auto" w:fill="auto"/>
          </w:tcPr>
          <w:p w:rsidR="002A4EE5" w:rsidRPr="00EF5853" w:rsidRDefault="002A4EE5" w:rsidP="00875196">
            <w:pPr>
              <w:jc w:val="center"/>
            </w:pPr>
            <w:r w:rsidRPr="00EF5853">
              <w:t>1.</w:t>
            </w:r>
          </w:p>
        </w:tc>
        <w:tc>
          <w:tcPr>
            <w:tcW w:w="7942" w:type="dxa"/>
            <w:gridSpan w:val="2"/>
            <w:shd w:val="clear" w:color="auto" w:fill="auto"/>
          </w:tcPr>
          <w:p w:rsidR="002A4EE5" w:rsidRPr="00EF5853" w:rsidRDefault="002A4EE5" w:rsidP="007A46E1">
            <w:pPr>
              <w:jc w:val="both"/>
            </w:pPr>
            <w:r w:rsidRPr="0092060B">
              <w:t xml:space="preserve">Design a laterally restrained simply supported beam of span </w:t>
            </w:r>
            <w:r>
              <w:t>6</w:t>
            </w:r>
            <w:r w:rsidRPr="0092060B">
              <w:t xml:space="preserve">m carrying dead load of </w:t>
            </w:r>
            <w:r>
              <w:t>12</w:t>
            </w:r>
            <w:r w:rsidRPr="0092060B">
              <w:t xml:space="preserve"> </w:t>
            </w:r>
            <w:proofErr w:type="spellStart"/>
            <w:r w:rsidRPr="0092060B">
              <w:t>kN</w:t>
            </w:r>
            <w:proofErr w:type="spellEnd"/>
            <w:r w:rsidRPr="0092060B">
              <w:t xml:space="preserve">/m and live load of </w:t>
            </w:r>
            <w:r>
              <w:t>8</w:t>
            </w:r>
            <w:r w:rsidRPr="0092060B">
              <w:t>kN/m from RCC slab.  Use Fe 410 grade steel. Assume the relevant design data.</w:t>
            </w:r>
          </w:p>
        </w:tc>
        <w:tc>
          <w:tcPr>
            <w:tcW w:w="1134" w:type="dxa"/>
            <w:shd w:val="clear" w:color="auto" w:fill="auto"/>
          </w:tcPr>
          <w:p w:rsidR="002A4EE5" w:rsidRPr="00875196" w:rsidRDefault="002A4EE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A4EE5" w:rsidRPr="002A4EE5" w:rsidRDefault="002A4EE5" w:rsidP="005814FF">
            <w:pPr>
              <w:ind w:left="542" w:right="-90" w:hanging="542"/>
              <w:jc w:val="center"/>
            </w:pPr>
            <w:r w:rsidRPr="002A4EE5">
              <w:t>20</w:t>
            </w:r>
          </w:p>
        </w:tc>
      </w:tr>
      <w:tr w:rsidR="00DE0497" w:rsidRPr="00EF5853" w:rsidTr="002A4EE5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2A4EE5" w:rsidRDefault="00DE0497" w:rsidP="005814FF">
            <w:pPr>
              <w:ind w:left="542" w:right="-90" w:hanging="542"/>
              <w:jc w:val="center"/>
            </w:pPr>
            <w:r w:rsidRPr="002A4EE5">
              <w:t>(OR)</w:t>
            </w:r>
          </w:p>
        </w:tc>
      </w:tr>
      <w:tr w:rsidR="002A4EE5" w:rsidRPr="00EF5853" w:rsidTr="002A4EE5">
        <w:trPr>
          <w:trHeight w:val="4"/>
        </w:trPr>
        <w:tc>
          <w:tcPr>
            <w:tcW w:w="530" w:type="dxa"/>
            <w:shd w:val="clear" w:color="auto" w:fill="auto"/>
          </w:tcPr>
          <w:p w:rsidR="002A4EE5" w:rsidRPr="00EF5853" w:rsidRDefault="002A4EE5" w:rsidP="00875196">
            <w:pPr>
              <w:jc w:val="center"/>
            </w:pPr>
            <w:r w:rsidRPr="00EF5853">
              <w:t>2.</w:t>
            </w:r>
          </w:p>
        </w:tc>
        <w:tc>
          <w:tcPr>
            <w:tcW w:w="7942" w:type="dxa"/>
            <w:gridSpan w:val="2"/>
            <w:shd w:val="clear" w:color="auto" w:fill="auto"/>
          </w:tcPr>
          <w:p w:rsidR="002A4EE5" w:rsidRPr="00EF5853" w:rsidRDefault="002A4EE5" w:rsidP="00EA4B6A">
            <w:pPr>
              <w:jc w:val="both"/>
            </w:pPr>
            <w:r w:rsidRPr="009D30DA">
              <w:t xml:space="preserve">Design a </w:t>
            </w:r>
            <w:r>
              <w:t>bolted</w:t>
            </w:r>
            <w:r w:rsidRPr="009D30DA">
              <w:t xml:space="preserve"> stiffened seat connection to join ISMB 400 @ 61.5kg/m with a column section ISHB 450@ 92.5kg/m. The beam transmits an end reaction of </w:t>
            </w:r>
            <w:r>
              <w:t>5</w:t>
            </w:r>
            <w:r w:rsidRPr="009D30DA">
              <w:t xml:space="preserve">00kN due to factored loads. Bending moment due to eccentricity – </w:t>
            </w:r>
            <w:r>
              <w:t>5</w:t>
            </w:r>
            <w:r w:rsidRPr="009D30DA">
              <w:t>0kNm, Use Fe 410 grade steel. Assume the relevant design data.</w:t>
            </w:r>
          </w:p>
        </w:tc>
        <w:tc>
          <w:tcPr>
            <w:tcW w:w="1134" w:type="dxa"/>
            <w:shd w:val="clear" w:color="auto" w:fill="auto"/>
          </w:tcPr>
          <w:p w:rsidR="002A4EE5" w:rsidRPr="00875196" w:rsidRDefault="002A4EE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A4EE5" w:rsidRPr="002A4EE5" w:rsidRDefault="002A4EE5" w:rsidP="005814FF">
            <w:pPr>
              <w:ind w:left="542" w:right="-90" w:hanging="542"/>
              <w:jc w:val="center"/>
            </w:pPr>
            <w:r w:rsidRPr="002A4EE5">
              <w:t>20</w:t>
            </w:r>
          </w:p>
        </w:tc>
      </w:tr>
      <w:tr w:rsidR="002A4EE5" w:rsidRPr="00EF5853" w:rsidTr="002A4EE5">
        <w:trPr>
          <w:trHeight w:val="4"/>
        </w:trPr>
        <w:tc>
          <w:tcPr>
            <w:tcW w:w="530" w:type="dxa"/>
            <w:shd w:val="clear" w:color="auto" w:fill="auto"/>
          </w:tcPr>
          <w:p w:rsidR="002A4EE5" w:rsidRPr="00EF5853" w:rsidRDefault="002A4EE5" w:rsidP="00875196">
            <w:pPr>
              <w:jc w:val="center"/>
            </w:pPr>
            <w:r w:rsidRPr="00EF5853">
              <w:t>3.</w:t>
            </w:r>
          </w:p>
        </w:tc>
        <w:tc>
          <w:tcPr>
            <w:tcW w:w="7942" w:type="dxa"/>
            <w:gridSpan w:val="2"/>
            <w:shd w:val="clear" w:color="auto" w:fill="auto"/>
          </w:tcPr>
          <w:p w:rsidR="002A4EE5" w:rsidRPr="00EF5853" w:rsidRDefault="002A4EE5" w:rsidP="007C2D57">
            <w:pPr>
              <w:jc w:val="both"/>
            </w:pPr>
            <w:r>
              <w:t xml:space="preserve">Check the moment carrying capacity of  laterally unrestrained beam section ISMB </w:t>
            </w:r>
            <w:r w:rsidRPr="009D30DA">
              <w:t>4</w:t>
            </w:r>
            <w:r>
              <w:t>5</w:t>
            </w:r>
            <w:r w:rsidRPr="009D30DA">
              <w:t xml:space="preserve">0 @ </w:t>
            </w:r>
            <w:r>
              <w:t>92</w:t>
            </w:r>
            <w:r w:rsidRPr="009D30DA">
              <w:t>.5kg/m</w:t>
            </w:r>
          </w:p>
        </w:tc>
        <w:tc>
          <w:tcPr>
            <w:tcW w:w="1134" w:type="dxa"/>
            <w:shd w:val="clear" w:color="auto" w:fill="auto"/>
          </w:tcPr>
          <w:p w:rsidR="002A4EE5" w:rsidRPr="00875196" w:rsidRDefault="002A4EE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2A4EE5" w:rsidRPr="002A4EE5" w:rsidRDefault="002A4EE5" w:rsidP="005814FF">
            <w:pPr>
              <w:ind w:left="542" w:right="-90" w:hanging="542"/>
              <w:jc w:val="center"/>
            </w:pPr>
            <w:r w:rsidRPr="002A4EE5">
              <w:t>20</w:t>
            </w:r>
          </w:p>
        </w:tc>
      </w:tr>
      <w:tr w:rsidR="00DE0497" w:rsidRPr="00EF5853" w:rsidTr="002A4EE5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2A4EE5" w:rsidRDefault="00DE0497" w:rsidP="005814FF">
            <w:pPr>
              <w:ind w:left="542" w:right="-90" w:hanging="542"/>
              <w:jc w:val="center"/>
            </w:pPr>
            <w:r w:rsidRPr="002A4EE5">
              <w:t>(OR)</w:t>
            </w:r>
          </w:p>
        </w:tc>
      </w:tr>
      <w:tr w:rsidR="002A4EE5" w:rsidRPr="00EF5853" w:rsidTr="002A4EE5">
        <w:trPr>
          <w:trHeight w:val="4"/>
        </w:trPr>
        <w:tc>
          <w:tcPr>
            <w:tcW w:w="530" w:type="dxa"/>
            <w:shd w:val="clear" w:color="auto" w:fill="auto"/>
          </w:tcPr>
          <w:p w:rsidR="002A4EE5" w:rsidRPr="00EF5853" w:rsidRDefault="002A4EE5" w:rsidP="00875196">
            <w:pPr>
              <w:jc w:val="center"/>
            </w:pPr>
            <w:r w:rsidRPr="00EF5853">
              <w:t>4.</w:t>
            </w:r>
          </w:p>
        </w:tc>
        <w:tc>
          <w:tcPr>
            <w:tcW w:w="7942" w:type="dxa"/>
            <w:gridSpan w:val="2"/>
            <w:shd w:val="clear" w:color="auto" w:fill="auto"/>
          </w:tcPr>
          <w:p w:rsidR="002A4EE5" w:rsidRDefault="002A4EE5" w:rsidP="00E70280">
            <w:pPr>
              <w:jc w:val="both"/>
            </w:pPr>
            <w:r w:rsidRPr="0092060B">
              <w:t xml:space="preserve">Design a laterally restrained column in a building frame of </w:t>
            </w:r>
            <w:r>
              <w:t>4</w:t>
            </w:r>
            <w:r w:rsidRPr="0092060B">
              <w:t>m height, Column subjected to the following loads. Assume the relevant design data.</w:t>
            </w:r>
          </w:p>
          <w:p w:rsidR="002A4EE5" w:rsidRPr="0092060B" w:rsidRDefault="002A4EE5" w:rsidP="00E70280">
            <w:pPr>
              <w:jc w:val="both"/>
            </w:pPr>
            <w:r w:rsidRPr="0092060B">
              <w:t>Factored Axial load</w:t>
            </w:r>
            <w:r>
              <w:t xml:space="preserve"> in compression</w:t>
            </w:r>
            <w:r w:rsidRPr="0092060B">
              <w:t xml:space="preserve"> = </w:t>
            </w:r>
            <w:r>
              <w:t>75</w:t>
            </w:r>
            <w:r w:rsidRPr="0092060B">
              <w:t xml:space="preserve">0 </w:t>
            </w:r>
            <w:proofErr w:type="spellStart"/>
            <w:r w:rsidRPr="0092060B">
              <w:t>kN</w:t>
            </w:r>
            <w:proofErr w:type="spellEnd"/>
          </w:p>
          <w:p w:rsidR="002A4EE5" w:rsidRPr="00EF5853" w:rsidRDefault="002A4EE5" w:rsidP="00487775">
            <w:pPr>
              <w:jc w:val="both"/>
            </w:pPr>
            <w:r w:rsidRPr="0092060B">
              <w:t>Fac</w:t>
            </w:r>
            <w:r>
              <w:t>tored Moment in Z-Direction = 16</w:t>
            </w:r>
            <w:r w:rsidRPr="0092060B">
              <w:t xml:space="preserve">0 </w:t>
            </w:r>
            <w:proofErr w:type="spellStart"/>
            <w:r w:rsidRPr="0092060B">
              <w:t>kN</w:t>
            </w:r>
            <w:proofErr w:type="spellEnd"/>
            <w:r w:rsidRPr="0092060B">
              <w:t>-m</w:t>
            </w:r>
          </w:p>
        </w:tc>
        <w:tc>
          <w:tcPr>
            <w:tcW w:w="1134" w:type="dxa"/>
            <w:shd w:val="clear" w:color="auto" w:fill="auto"/>
          </w:tcPr>
          <w:p w:rsidR="002A4EE5" w:rsidRPr="00875196" w:rsidRDefault="002A4EE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A4EE5" w:rsidRPr="002A4EE5" w:rsidRDefault="002A4EE5" w:rsidP="005814FF">
            <w:pPr>
              <w:ind w:left="542" w:right="-90" w:hanging="542"/>
              <w:jc w:val="center"/>
            </w:pPr>
            <w:r w:rsidRPr="002A4EE5">
              <w:t>20</w:t>
            </w:r>
          </w:p>
        </w:tc>
      </w:tr>
      <w:tr w:rsidR="002A4EE5" w:rsidRPr="00EF5853" w:rsidTr="002A4EE5">
        <w:trPr>
          <w:trHeight w:val="4"/>
        </w:trPr>
        <w:tc>
          <w:tcPr>
            <w:tcW w:w="530" w:type="dxa"/>
            <w:shd w:val="clear" w:color="auto" w:fill="auto"/>
          </w:tcPr>
          <w:p w:rsidR="002A4EE5" w:rsidRPr="00EF5853" w:rsidRDefault="002A4EE5" w:rsidP="00875196">
            <w:pPr>
              <w:jc w:val="center"/>
            </w:pPr>
            <w:r w:rsidRPr="00EF5853">
              <w:t>5.</w:t>
            </w:r>
          </w:p>
        </w:tc>
        <w:tc>
          <w:tcPr>
            <w:tcW w:w="7942" w:type="dxa"/>
            <w:gridSpan w:val="2"/>
            <w:shd w:val="clear" w:color="auto" w:fill="auto"/>
          </w:tcPr>
          <w:p w:rsidR="002A4EE5" w:rsidRDefault="002A4EE5" w:rsidP="00875196"/>
          <w:p w:rsidR="002A4EE5" w:rsidRDefault="002A4EE5" w:rsidP="00875196"/>
          <w:p w:rsidR="002A4EE5" w:rsidRDefault="002A4EE5" w:rsidP="00875196"/>
          <w:p w:rsidR="002A4EE5" w:rsidRDefault="002A4EE5" w:rsidP="00875196"/>
          <w:p w:rsidR="002A4EE5" w:rsidRDefault="002A4EE5" w:rsidP="00875196"/>
          <w:p w:rsidR="000C00D5" w:rsidRDefault="000C00D5" w:rsidP="00004E5F">
            <w:pPr>
              <w:spacing w:line="276" w:lineRule="auto"/>
              <w:jc w:val="both"/>
            </w:pPr>
            <w:r>
              <w:rPr>
                <w:noProof/>
              </w:rPr>
              <w:drawing>
                <wp:anchor distT="0" distB="0" distL="114300" distR="114300" simplePos="0" relativeHeight="251663872" behindDoc="1" locked="0" layoutInCell="1" allowOverlap="1">
                  <wp:simplePos x="0" y="0"/>
                  <wp:positionH relativeFrom="column">
                    <wp:posOffset>1282700</wp:posOffset>
                  </wp:positionH>
                  <wp:positionV relativeFrom="paragraph">
                    <wp:posOffset>-878840</wp:posOffset>
                  </wp:positionV>
                  <wp:extent cx="3689985" cy="933450"/>
                  <wp:effectExtent l="19050" t="0" r="5715" b="0"/>
                  <wp:wrapTight wrapText="bothSides">
                    <wp:wrapPolygon edited="0">
                      <wp:start x="-112" y="0"/>
                      <wp:lineTo x="-112" y="21159"/>
                      <wp:lineTo x="21633" y="21159"/>
                      <wp:lineTo x="21633" y="0"/>
                      <wp:lineTo x="-112" y="0"/>
                    </wp:wrapPolygon>
                  </wp:wrapTight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998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A4EE5" w:rsidRPr="009D30DA" w:rsidRDefault="000C00D5" w:rsidP="00004E5F">
            <w:pPr>
              <w:spacing w:line="276" w:lineRule="auto"/>
              <w:jc w:val="both"/>
            </w:pPr>
            <w:proofErr w:type="spellStart"/>
            <w:r w:rsidRPr="009D30DA">
              <w:t>Analyse</w:t>
            </w:r>
            <w:proofErr w:type="spellEnd"/>
            <w:r w:rsidRPr="009D30DA">
              <w:t xml:space="preserve"> the truss</w:t>
            </w:r>
            <w:r w:rsidR="002A4EE5" w:rsidRPr="009D30DA">
              <w:t xml:space="preserve"> for the following data</w:t>
            </w:r>
          </w:p>
          <w:p w:rsidR="002A4EE5" w:rsidRPr="00EF5853" w:rsidRDefault="002A4EE5" w:rsidP="004C37DB">
            <w:pPr>
              <w:jc w:val="both"/>
            </w:pPr>
            <w:r w:rsidRPr="009D30DA">
              <w:t xml:space="preserve">Span  - </w:t>
            </w:r>
            <w:r>
              <w:t>16</w:t>
            </w:r>
            <w:r w:rsidRPr="009D30DA">
              <w:t xml:space="preserve">m, Rise – </w:t>
            </w:r>
            <w:r>
              <w:t>3</w:t>
            </w:r>
            <w:r w:rsidRPr="009D30DA">
              <w:t xml:space="preserve">m, Spacing of the truss – </w:t>
            </w:r>
            <w:r>
              <w:t>4</w:t>
            </w:r>
            <w:r w:rsidRPr="009D30DA">
              <w:t>m</w:t>
            </w:r>
            <w:r>
              <w:t>, Assume the relevant data</w:t>
            </w:r>
          </w:p>
        </w:tc>
        <w:tc>
          <w:tcPr>
            <w:tcW w:w="1134" w:type="dxa"/>
            <w:shd w:val="clear" w:color="auto" w:fill="auto"/>
          </w:tcPr>
          <w:p w:rsidR="002A4EE5" w:rsidRPr="00875196" w:rsidRDefault="002A4EE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A4EE5" w:rsidRPr="002A4EE5" w:rsidRDefault="002A4EE5" w:rsidP="005814FF">
            <w:pPr>
              <w:ind w:left="542" w:right="-90" w:hanging="542"/>
              <w:jc w:val="center"/>
            </w:pPr>
            <w:r w:rsidRPr="002A4EE5">
              <w:t>20</w:t>
            </w:r>
          </w:p>
        </w:tc>
      </w:tr>
      <w:tr w:rsidR="00DE0497" w:rsidRPr="00EF5853" w:rsidTr="002A4EE5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2A4EE5" w:rsidRDefault="00DE0497" w:rsidP="005814FF">
            <w:pPr>
              <w:ind w:left="542" w:right="-90" w:hanging="542"/>
              <w:jc w:val="center"/>
            </w:pPr>
            <w:r w:rsidRPr="002A4EE5">
              <w:t>(OR)</w:t>
            </w:r>
          </w:p>
        </w:tc>
      </w:tr>
      <w:tr w:rsidR="002A4EE5" w:rsidRPr="00EF5853" w:rsidTr="002A4EE5">
        <w:trPr>
          <w:trHeight w:val="4"/>
        </w:trPr>
        <w:tc>
          <w:tcPr>
            <w:tcW w:w="530" w:type="dxa"/>
            <w:shd w:val="clear" w:color="auto" w:fill="auto"/>
          </w:tcPr>
          <w:p w:rsidR="002A4EE5" w:rsidRPr="00EF5853" w:rsidRDefault="002A4EE5" w:rsidP="00875196">
            <w:pPr>
              <w:jc w:val="center"/>
            </w:pPr>
            <w:r w:rsidRPr="00EF5853">
              <w:t>6.</w:t>
            </w:r>
          </w:p>
        </w:tc>
        <w:tc>
          <w:tcPr>
            <w:tcW w:w="7942" w:type="dxa"/>
            <w:gridSpan w:val="2"/>
            <w:shd w:val="clear" w:color="auto" w:fill="auto"/>
            <w:vAlign w:val="center"/>
          </w:tcPr>
          <w:p w:rsidR="002A4EE5" w:rsidRPr="004A285D" w:rsidRDefault="002A4EE5" w:rsidP="00990DB5">
            <w:pPr>
              <w:spacing w:line="276" w:lineRule="auto"/>
              <w:jc w:val="both"/>
            </w:pPr>
            <w:r>
              <w:t xml:space="preserve">Design the </w:t>
            </w:r>
            <w:proofErr w:type="spellStart"/>
            <w:r>
              <w:t>Purlin</w:t>
            </w:r>
            <w:proofErr w:type="spellEnd"/>
            <w:r>
              <w:t xml:space="preserve"> to bear the weight of GI sheets and the wind intensity of 39m/s for the following data. </w:t>
            </w:r>
            <w:proofErr w:type="gramStart"/>
            <w:r>
              <w:t>span</w:t>
            </w:r>
            <w:proofErr w:type="gramEnd"/>
            <w:r>
              <w:t xml:space="preserve"> of </w:t>
            </w:r>
            <w:proofErr w:type="spellStart"/>
            <w:r>
              <w:t>purlin</w:t>
            </w:r>
            <w:proofErr w:type="spellEnd"/>
            <w:r>
              <w:t xml:space="preserve"> 5m, spacing of the </w:t>
            </w:r>
            <w:proofErr w:type="spellStart"/>
            <w:r>
              <w:t>purlin</w:t>
            </w:r>
            <w:proofErr w:type="spellEnd"/>
            <w:r>
              <w:t xml:space="preserve"> 1.5m, roof angle 20deg, Assume the channel section </w:t>
            </w:r>
            <w:proofErr w:type="spellStart"/>
            <w:r>
              <w:t>purlin</w:t>
            </w:r>
            <w:proofErr w:type="spellEnd"/>
            <w:r w:rsidR="000C00D5">
              <w:t>.</w:t>
            </w:r>
          </w:p>
        </w:tc>
        <w:tc>
          <w:tcPr>
            <w:tcW w:w="1134" w:type="dxa"/>
            <w:shd w:val="clear" w:color="auto" w:fill="auto"/>
          </w:tcPr>
          <w:p w:rsidR="002A4EE5" w:rsidRPr="00875196" w:rsidRDefault="002A4EE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A4EE5" w:rsidRPr="002A4EE5" w:rsidRDefault="002A4EE5" w:rsidP="005814FF">
            <w:pPr>
              <w:ind w:left="542" w:right="-90" w:hanging="542"/>
              <w:jc w:val="center"/>
            </w:pPr>
            <w:r w:rsidRPr="002A4EE5">
              <w:t>20</w:t>
            </w:r>
          </w:p>
        </w:tc>
      </w:tr>
      <w:tr w:rsidR="002A4EE5" w:rsidRPr="00EF5853" w:rsidTr="002A4EE5">
        <w:trPr>
          <w:trHeight w:val="4"/>
        </w:trPr>
        <w:tc>
          <w:tcPr>
            <w:tcW w:w="530" w:type="dxa"/>
            <w:shd w:val="clear" w:color="auto" w:fill="auto"/>
          </w:tcPr>
          <w:p w:rsidR="002A4EE5" w:rsidRPr="00EF5853" w:rsidRDefault="002A4EE5" w:rsidP="00875196">
            <w:pPr>
              <w:jc w:val="center"/>
            </w:pPr>
            <w:r w:rsidRPr="00EF5853">
              <w:t>7.</w:t>
            </w:r>
          </w:p>
        </w:tc>
        <w:tc>
          <w:tcPr>
            <w:tcW w:w="7942" w:type="dxa"/>
            <w:gridSpan w:val="2"/>
            <w:shd w:val="clear" w:color="auto" w:fill="auto"/>
          </w:tcPr>
          <w:p w:rsidR="002A4EE5" w:rsidRPr="00EF5853" w:rsidRDefault="002A4EE5" w:rsidP="00A35C72">
            <w:pPr>
              <w:jc w:val="both"/>
            </w:pPr>
            <w:r w:rsidRPr="00A852B3">
              <w:t xml:space="preserve">Write the conceptual design of welded plate girder as per </w:t>
            </w:r>
            <w:r>
              <w:t>Indian standard</w:t>
            </w:r>
            <w:r w:rsidR="000C00D5">
              <w:t>.</w:t>
            </w:r>
          </w:p>
        </w:tc>
        <w:tc>
          <w:tcPr>
            <w:tcW w:w="1134" w:type="dxa"/>
            <w:shd w:val="clear" w:color="auto" w:fill="auto"/>
          </w:tcPr>
          <w:p w:rsidR="002A4EE5" w:rsidRPr="00875196" w:rsidRDefault="002A4EE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2A4EE5" w:rsidRPr="002A4EE5" w:rsidRDefault="002A4EE5" w:rsidP="005814FF">
            <w:pPr>
              <w:ind w:left="542" w:right="-90" w:hanging="542"/>
              <w:jc w:val="center"/>
            </w:pPr>
            <w:r w:rsidRPr="002A4EE5">
              <w:t>20</w:t>
            </w:r>
          </w:p>
        </w:tc>
      </w:tr>
      <w:tr w:rsidR="00BE5000" w:rsidRPr="00EF5853" w:rsidTr="002A4EE5">
        <w:trPr>
          <w:trHeight w:val="2"/>
        </w:trPr>
        <w:tc>
          <w:tcPr>
            <w:tcW w:w="10456" w:type="dxa"/>
            <w:gridSpan w:val="5"/>
            <w:shd w:val="clear" w:color="auto" w:fill="auto"/>
          </w:tcPr>
          <w:p w:rsidR="00BE5000" w:rsidRPr="002A4EE5" w:rsidRDefault="00BE5000" w:rsidP="005814FF">
            <w:pPr>
              <w:ind w:left="542" w:right="-90" w:hanging="542"/>
              <w:jc w:val="center"/>
            </w:pPr>
            <w:r w:rsidRPr="002A4EE5">
              <w:t>(OR)</w:t>
            </w:r>
          </w:p>
        </w:tc>
      </w:tr>
      <w:tr w:rsidR="002A4EE5" w:rsidRPr="00EF5853" w:rsidTr="002A4EE5">
        <w:trPr>
          <w:trHeight w:val="2"/>
        </w:trPr>
        <w:tc>
          <w:tcPr>
            <w:tcW w:w="530" w:type="dxa"/>
            <w:shd w:val="clear" w:color="auto" w:fill="auto"/>
          </w:tcPr>
          <w:p w:rsidR="002A4EE5" w:rsidRPr="00EF5853" w:rsidRDefault="002A4EE5" w:rsidP="00875196">
            <w:pPr>
              <w:jc w:val="center"/>
            </w:pPr>
            <w:r w:rsidRPr="00EF5853">
              <w:t>8.</w:t>
            </w:r>
          </w:p>
        </w:tc>
        <w:tc>
          <w:tcPr>
            <w:tcW w:w="7942" w:type="dxa"/>
            <w:gridSpan w:val="2"/>
            <w:shd w:val="clear" w:color="auto" w:fill="auto"/>
            <w:vAlign w:val="center"/>
          </w:tcPr>
          <w:p w:rsidR="002A4EE5" w:rsidRPr="009D30DA" w:rsidRDefault="002A4EE5" w:rsidP="005C72D5">
            <w:pPr>
              <w:spacing w:line="276" w:lineRule="auto"/>
              <w:jc w:val="both"/>
            </w:pPr>
            <w:r>
              <w:rPr>
                <w:bCs/>
              </w:rPr>
              <w:t xml:space="preserve">Determine the </w:t>
            </w:r>
            <w:r w:rsidRPr="002A4EE5">
              <w:t xml:space="preserve">axial load capacity of </w:t>
            </w:r>
            <w:proofErr w:type="spellStart"/>
            <w:r w:rsidRPr="002A4EE5">
              <w:t>builtup</w:t>
            </w:r>
            <w:proofErr w:type="spellEnd"/>
            <w:r w:rsidRPr="002A4EE5">
              <w:t xml:space="preserve"> column for the following data. Width of flange - 250mm, Thickness of flange – 25mm, </w:t>
            </w:r>
            <w:proofErr w:type="spellStart"/>
            <w:r w:rsidRPr="002A4EE5">
              <w:t>Depthe</w:t>
            </w:r>
            <w:proofErr w:type="spellEnd"/>
            <w:r w:rsidRPr="002A4EE5">
              <w:t xml:space="preserve"> of web – 450mm, Thickness of web – 16mm. Length of column – 5m, </w:t>
            </w:r>
            <w:proofErr w:type="spellStart"/>
            <w:r w:rsidRPr="002A4EE5">
              <w:t>fy</w:t>
            </w:r>
            <w:proofErr w:type="spellEnd"/>
            <w:r w:rsidRPr="002A4EE5">
              <w:t xml:space="preserve"> – 250Mpa. Both the ends of columns are fixed.</w:t>
            </w:r>
            <w:r>
              <w:rPr>
                <w:bCs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2A4EE5" w:rsidRPr="00875196" w:rsidRDefault="002A4EE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A4EE5" w:rsidRPr="002A4EE5" w:rsidRDefault="002A4EE5" w:rsidP="005814FF">
            <w:pPr>
              <w:ind w:left="542" w:right="-90" w:hanging="542"/>
              <w:jc w:val="center"/>
            </w:pPr>
            <w:r w:rsidRPr="002A4EE5">
              <w:t>20</w:t>
            </w:r>
          </w:p>
        </w:tc>
      </w:tr>
      <w:tr w:rsidR="002A4EE5" w:rsidRPr="00EF5853" w:rsidTr="002A4EE5">
        <w:trPr>
          <w:trHeight w:val="2"/>
        </w:trPr>
        <w:tc>
          <w:tcPr>
            <w:tcW w:w="8472" w:type="dxa"/>
            <w:gridSpan w:val="3"/>
            <w:shd w:val="clear" w:color="auto" w:fill="auto"/>
          </w:tcPr>
          <w:p w:rsidR="002A4EE5" w:rsidRPr="00875196" w:rsidRDefault="002A4EE5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lastRenderedPageBreak/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2A4EE5" w:rsidRPr="00875196" w:rsidRDefault="002A4EE5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2A4EE5" w:rsidRPr="002A4EE5" w:rsidRDefault="002A4EE5" w:rsidP="005814FF">
            <w:pPr>
              <w:ind w:left="542" w:right="-90" w:hanging="542"/>
              <w:jc w:val="center"/>
            </w:pPr>
          </w:p>
        </w:tc>
      </w:tr>
      <w:tr w:rsidR="00815A66" w:rsidRPr="00EF5853" w:rsidTr="002A4EE5">
        <w:trPr>
          <w:trHeight w:val="2"/>
        </w:trPr>
        <w:tc>
          <w:tcPr>
            <w:tcW w:w="530" w:type="dxa"/>
            <w:shd w:val="clear" w:color="auto" w:fill="auto"/>
          </w:tcPr>
          <w:p w:rsidR="00815A66" w:rsidRPr="00EF5853" w:rsidRDefault="00815A66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815A66" w:rsidRPr="00EF5853" w:rsidRDefault="00815A66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815A66" w:rsidRPr="0035363E" w:rsidRDefault="00815A66" w:rsidP="002353F6">
            <w:pPr>
              <w:jc w:val="both"/>
            </w:pPr>
            <w:r w:rsidRPr="0035363E">
              <w:t>A three story steel building shown in figure is located in seismic zone II</w:t>
            </w:r>
            <w:r>
              <w:t>I</w:t>
            </w:r>
            <w:r w:rsidRPr="0035363E">
              <w:t xml:space="preserve"> on medium soil. The framing system of the building is moment-resisting frames without brick masonry infill panels. Analyze the building and find the base shear along with its distribution.</w:t>
            </w:r>
          </w:p>
          <w:p w:rsidR="00815A66" w:rsidRPr="0035363E" w:rsidRDefault="00815A66" w:rsidP="002353F6">
            <w:pPr>
              <w:jc w:val="both"/>
            </w:pPr>
            <w:r w:rsidRPr="0035363E">
              <w:t>Size of the building - 20X12 m</w:t>
            </w:r>
            <w:r w:rsidRPr="0035363E">
              <w:tab/>
            </w:r>
          </w:p>
          <w:p w:rsidR="00815A66" w:rsidRPr="0035363E" w:rsidRDefault="00815A66" w:rsidP="002353F6">
            <w:pPr>
              <w:jc w:val="both"/>
            </w:pPr>
            <w:r w:rsidRPr="0035363E">
              <w:t>Total height of the building – 9m</w:t>
            </w:r>
          </w:p>
          <w:p w:rsidR="00815A66" w:rsidRPr="0035363E" w:rsidRDefault="00815A66" w:rsidP="002353F6">
            <w:pPr>
              <w:tabs>
                <w:tab w:val="left" w:pos="915"/>
              </w:tabs>
              <w:jc w:val="both"/>
            </w:pPr>
            <w:r w:rsidRPr="0035363E">
              <w:t>Bay width in X-dir – 5m</w:t>
            </w:r>
          </w:p>
          <w:p w:rsidR="00815A66" w:rsidRPr="0035363E" w:rsidRDefault="00815A66" w:rsidP="002353F6">
            <w:pPr>
              <w:tabs>
                <w:tab w:val="left" w:pos="915"/>
              </w:tabs>
              <w:jc w:val="both"/>
            </w:pPr>
            <w:r w:rsidRPr="0035363E">
              <w:t>Bay width in Y-dir – 4m</w:t>
            </w:r>
          </w:p>
          <w:p w:rsidR="00815A66" w:rsidRPr="0035363E" w:rsidRDefault="00815A66" w:rsidP="002353F6">
            <w:pPr>
              <w:tabs>
                <w:tab w:val="left" w:pos="915"/>
              </w:tabs>
              <w:jc w:val="both"/>
            </w:pPr>
            <w:r w:rsidRPr="0035363E">
              <w:t xml:space="preserve">Bay height in Z-dir – 3m (height) </w:t>
            </w:r>
          </w:p>
          <w:p w:rsidR="00815A66" w:rsidRPr="0035363E" w:rsidRDefault="00815A66" w:rsidP="002353F6">
            <w:pPr>
              <w:tabs>
                <w:tab w:val="left" w:pos="915"/>
              </w:tabs>
              <w:jc w:val="both"/>
            </w:pPr>
            <w:r w:rsidRPr="0035363E">
              <w:t xml:space="preserve">Slab: 100mm thick RCC slab on all floors, Live load - </w:t>
            </w:r>
            <w:r>
              <w:t>2.5</w:t>
            </w:r>
            <w:r w:rsidRPr="0035363E">
              <w:t>kN/m</w:t>
            </w:r>
            <w:r w:rsidRPr="0035363E">
              <w:rPr>
                <w:vertAlign w:val="superscript"/>
              </w:rPr>
              <w:t>2</w:t>
            </w:r>
          </w:p>
          <w:p w:rsidR="00815A66" w:rsidRPr="0035363E" w:rsidRDefault="00815A66" w:rsidP="002353F6">
            <w:pPr>
              <w:ind w:left="432" w:hanging="432"/>
              <w:jc w:val="both"/>
            </w:pPr>
            <w:r w:rsidRPr="0035363E">
              <w:t xml:space="preserve">Column sections: Ground floor: ISHB 300 </w:t>
            </w:r>
          </w:p>
          <w:p w:rsidR="00815A66" w:rsidRPr="0035363E" w:rsidRDefault="00815A66" w:rsidP="002353F6">
            <w:pPr>
              <w:jc w:val="both"/>
            </w:pPr>
            <w:r w:rsidRPr="0035363E">
              <w:t>Beam sections: Along 20m beams (</w:t>
            </w:r>
            <w:r>
              <w:t>B</w:t>
            </w:r>
            <w:r w:rsidRPr="0035363E">
              <w:t xml:space="preserve">1) ISMB 250 </w:t>
            </w:r>
          </w:p>
          <w:p w:rsidR="00815A66" w:rsidRPr="00EF5853" w:rsidRDefault="00815A66" w:rsidP="0017788B">
            <w:pPr>
              <w:jc w:val="both"/>
            </w:pPr>
            <w:r>
              <w:t>All other beams (B2): ISMB 225</w:t>
            </w:r>
          </w:p>
        </w:tc>
        <w:tc>
          <w:tcPr>
            <w:tcW w:w="1134" w:type="dxa"/>
            <w:shd w:val="clear" w:color="auto" w:fill="auto"/>
          </w:tcPr>
          <w:p w:rsidR="00815A66" w:rsidRPr="00875196" w:rsidRDefault="007811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815A66" w:rsidRPr="002A4EE5" w:rsidRDefault="00781139" w:rsidP="005814FF">
            <w:pPr>
              <w:ind w:left="542" w:right="-90" w:hanging="542"/>
              <w:jc w:val="center"/>
            </w:pPr>
            <w:r w:rsidRPr="002A4EE5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C00D5">
      <w:pgSz w:w="12240" w:h="15840"/>
      <w:pgMar w:top="900" w:right="270" w:bottom="99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E5F"/>
    <w:rsid w:val="00017909"/>
    <w:rsid w:val="00021AFF"/>
    <w:rsid w:val="00023B9E"/>
    <w:rsid w:val="00061821"/>
    <w:rsid w:val="000C00D5"/>
    <w:rsid w:val="000F3EFE"/>
    <w:rsid w:val="000F5C89"/>
    <w:rsid w:val="00170D8A"/>
    <w:rsid w:val="0017788B"/>
    <w:rsid w:val="001D41FE"/>
    <w:rsid w:val="001D670F"/>
    <w:rsid w:val="001E2222"/>
    <w:rsid w:val="001F54D1"/>
    <w:rsid w:val="001F7E9B"/>
    <w:rsid w:val="002353F6"/>
    <w:rsid w:val="00240883"/>
    <w:rsid w:val="00272DC2"/>
    <w:rsid w:val="002A4EE5"/>
    <w:rsid w:val="002D09FF"/>
    <w:rsid w:val="002D7611"/>
    <w:rsid w:val="002D76BB"/>
    <w:rsid w:val="002E336A"/>
    <w:rsid w:val="002E4B7E"/>
    <w:rsid w:val="002E552A"/>
    <w:rsid w:val="00304757"/>
    <w:rsid w:val="00324247"/>
    <w:rsid w:val="00347252"/>
    <w:rsid w:val="00385161"/>
    <w:rsid w:val="003855F1"/>
    <w:rsid w:val="003B14BC"/>
    <w:rsid w:val="003B1F06"/>
    <w:rsid w:val="003B25CE"/>
    <w:rsid w:val="003C6BB4"/>
    <w:rsid w:val="00414325"/>
    <w:rsid w:val="0046314C"/>
    <w:rsid w:val="0046787F"/>
    <w:rsid w:val="00487775"/>
    <w:rsid w:val="004C37DB"/>
    <w:rsid w:val="004C5479"/>
    <w:rsid w:val="004D4016"/>
    <w:rsid w:val="004F787A"/>
    <w:rsid w:val="00501F18"/>
    <w:rsid w:val="0050501A"/>
    <w:rsid w:val="0050571C"/>
    <w:rsid w:val="00505916"/>
    <w:rsid w:val="00510D25"/>
    <w:rsid w:val="005133D7"/>
    <w:rsid w:val="005213A3"/>
    <w:rsid w:val="005527A4"/>
    <w:rsid w:val="005814FF"/>
    <w:rsid w:val="0058575D"/>
    <w:rsid w:val="005D0F4A"/>
    <w:rsid w:val="005F011C"/>
    <w:rsid w:val="0062605C"/>
    <w:rsid w:val="00681B25"/>
    <w:rsid w:val="006C7354"/>
    <w:rsid w:val="00725A0A"/>
    <w:rsid w:val="007326F6"/>
    <w:rsid w:val="00781139"/>
    <w:rsid w:val="007A46E1"/>
    <w:rsid w:val="007C2D57"/>
    <w:rsid w:val="00802202"/>
    <w:rsid w:val="00815A66"/>
    <w:rsid w:val="00875196"/>
    <w:rsid w:val="008A56BE"/>
    <w:rsid w:val="008B0703"/>
    <w:rsid w:val="008D43BA"/>
    <w:rsid w:val="00904D12"/>
    <w:rsid w:val="0095679B"/>
    <w:rsid w:val="00990DB5"/>
    <w:rsid w:val="009B2D04"/>
    <w:rsid w:val="009B53DD"/>
    <w:rsid w:val="009C5A1D"/>
    <w:rsid w:val="00A35C72"/>
    <w:rsid w:val="00A53A85"/>
    <w:rsid w:val="00AA5E39"/>
    <w:rsid w:val="00AA6AA7"/>
    <w:rsid w:val="00AA6B40"/>
    <w:rsid w:val="00AE264C"/>
    <w:rsid w:val="00AE3FD6"/>
    <w:rsid w:val="00B009B1"/>
    <w:rsid w:val="00B60E7E"/>
    <w:rsid w:val="00BA539E"/>
    <w:rsid w:val="00BB5C6B"/>
    <w:rsid w:val="00BE5000"/>
    <w:rsid w:val="00C012D9"/>
    <w:rsid w:val="00C06FC7"/>
    <w:rsid w:val="00C3743D"/>
    <w:rsid w:val="00C60C6A"/>
    <w:rsid w:val="00C95F18"/>
    <w:rsid w:val="00CB7A50"/>
    <w:rsid w:val="00CE1362"/>
    <w:rsid w:val="00CE1825"/>
    <w:rsid w:val="00CE5503"/>
    <w:rsid w:val="00D0050E"/>
    <w:rsid w:val="00D3698C"/>
    <w:rsid w:val="00D62341"/>
    <w:rsid w:val="00D64FF9"/>
    <w:rsid w:val="00D94D54"/>
    <w:rsid w:val="00DE0497"/>
    <w:rsid w:val="00E70280"/>
    <w:rsid w:val="00E70A47"/>
    <w:rsid w:val="00E824B7"/>
    <w:rsid w:val="00EA4B6A"/>
    <w:rsid w:val="00F11EDB"/>
    <w:rsid w:val="00F162EA"/>
    <w:rsid w:val="00F16B91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2C91C-1309-463D-9B69-0403E5C53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17</cp:revision>
  <cp:lastPrinted>2016-09-21T16:48:00Z</cp:lastPrinted>
  <dcterms:created xsi:type="dcterms:W3CDTF">2016-11-10T16:23:00Z</dcterms:created>
  <dcterms:modified xsi:type="dcterms:W3CDTF">2016-12-10T08:40:00Z</dcterms:modified>
</cp:coreProperties>
</file>